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A6ED" w14:textId="6F6BAD2C" w:rsidR="00C10B40" w:rsidRPr="003F6A3E" w:rsidRDefault="00841C19" w:rsidP="003F6A3E">
      <w:pPr>
        <w:spacing w:line="360" w:lineRule="auto"/>
        <w:jc w:val="right"/>
        <w:rPr>
          <w:rFonts w:ascii="Arial" w:hAnsi="Arial" w:cs="Arial"/>
        </w:rPr>
      </w:pPr>
      <w:r w:rsidRPr="003F6A3E">
        <w:rPr>
          <w:rFonts w:ascii="Arial" w:hAnsi="Arial" w:cs="Arial"/>
        </w:rPr>
        <w:t>Exma. Sra. Presidente,</w:t>
      </w:r>
      <w:r>
        <w:rPr>
          <w:rFonts w:ascii="Arial" w:hAnsi="Arial" w:cs="Arial"/>
        </w:rPr>
        <w:t xml:space="preserve"> do</w:t>
      </w:r>
    </w:p>
    <w:p w14:paraId="2112B81A" w14:textId="77777777" w:rsidR="00C10B40" w:rsidRPr="003F6A3E" w:rsidRDefault="00C10B40" w:rsidP="003F6A3E">
      <w:pPr>
        <w:spacing w:line="360" w:lineRule="auto"/>
        <w:jc w:val="right"/>
        <w:rPr>
          <w:rFonts w:ascii="Arial" w:hAnsi="Arial" w:cs="Arial"/>
        </w:rPr>
      </w:pPr>
      <w:r w:rsidRPr="003F6A3E">
        <w:rPr>
          <w:rFonts w:ascii="Arial" w:hAnsi="Arial" w:cs="Arial"/>
        </w:rPr>
        <w:t>Conselho de Administração</w:t>
      </w:r>
    </w:p>
    <w:p w14:paraId="4EB18F17" w14:textId="62CD40CF" w:rsidR="00BB636E" w:rsidRPr="003F6A3E" w:rsidRDefault="00841C19" w:rsidP="003F6A3E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da</w:t>
      </w:r>
      <w:r w:rsidR="00C10B40" w:rsidRPr="003F6A3E">
        <w:rPr>
          <w:rFonts w:ascii="Arial" w:hAnsi="Arial" w:cs="Arial"/>
        </w:rPr>
        <w:t xml:space="preserve"> MatosinhosHabit - EM</w:t>
      </w:r>
    </w:p>
    <w:p w14:paraId="4F9B297A" w14:textId="5771E63D" w:rsidR="00C10B40" w:rsidRPr="003F6A3E" w:rsidRDefault="00C10B40" w:rsidP="003F6A3E">
      <w:pPr>
        <w:spacing w:line="360" w:lineRule="auto"/>
        <w:rPr>
          <w:rFonts w:ascii="Arial" w:hAnsi="Arial" w:cs="Arial"/>
        </w:rPr>
      </w:pPr>
    </w:p>
    <w:p w14:paraId="5C57A8FD" w14:textId="76FC132B" w:rsidR="00833AFE" w:rsidRDefault="00C10B40" w:rsidP="00833AFE">
      <w:pPr>
        <w:spacing w:line="360" w:lineRule="auto"/>
        <w:jc w:val="both"/>
        <w:rPr>
          <w:rFonts w:ascii="Arial" w:hAnsi="Arial" w:cs="Arial"/>
        </w:rPr>
      </w:pPr>
      <w:r w:rsidRPr="003F6A3E">
        <w:rPr>
          <w:rFonts w:ascii="Arial" w:hAnsi="Arial" w:cs="Arial"/>
        </w:rPr>
        <w:t>___________________________________</w:t>
      </w:r>
      <w:r w:rsidR="00833AFE">
        <w:rPr>
          <w:rFonts w:ascii="Arial" w:hAnsi="Arial" w:cs="Arial"/>
        </w:rPr>
        <w:t>____</w:t>
      </w:r>
      <w:r w:rsidRPr="003F6A3E">
        <w:rPr>
          <w:rFonts w:ascii="Arial" w:hAnsi="Arial" w:cs="Arial"/>
        </w:rPr>
        <w:t xml:space="preserve"> (nome),</w:t>
      </w:r>
      <w:r w:rsidR="003F6A3E" w:rsidRPr="003F6A3E">
        <w:rPr>
          <w:rFonts w:ascii="Arial" w:hAnsi="Arial" w:cs="Arial"/>
        </w:rPr>
        <w:t xml:space="preserve"> natural de ______________, morador/a _________________________________________________</w:t>
      </w:r>
      <w:r w:rsidR="003F6A3E">
        <w:rPr>
          <w:rFonts w:ascii="Arial" w:hAnsi="Arial" w:cs="Arial"/>
        </w:rPr>
        <w:t xml:space="preserve"> com o cartão de cidadão n.º _____________, válido até ____________, contribuinte fiscal n.º ______________, vem pelo presente requerer a V. Exa. </w:t>
      </w:r>
      <w:r w:rsidR="00D16F53">
        <w:rPr>
          <w:rFonts w:ascii="Arial" w:hAnsi="Arial" w:cs="Arial"/>
        </w:rPr>
        <w:t xml:space="preserve">que se digne a admitir a sua candidatura ao procedimento de seleção para o cargo de Assistente Técnico, publicado na página da Internet </w:t>
      </w:r>
      <w:r w:rsidR="00B57623">
        <w:rPr>
          <w:rFonts w:ascii="Arial" w:hAnsi="Arial" w:cs="Arial"/>
        </w:rPr>
        <w:t>da  ______________________________________.</w:t>
      </w:r>
    </w:p>
    <w:p w14:paraId="360C6AD1" w14:textId="6DB940E9" w:rsidR="00833AFE" w:rsidRDefault="00833AFE" w:rsidP="00833A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 o efeito, declaro sob compromisso de honra, que reúno os requisitos necessários à minha candidatura, bem como, serem verdadeiros os elementos constantes da mesma.</w:t>
      </w:r>
    </w:p>
    <w:p w14:paraId="3493F82D" w14:textId="4084CB87" w:rsidR="00833AFE" w:rsidRDefault="00833AFE" w:rsidP="00833A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Mais apresenta, para efeitos de formalização da presente candidatura, Curriculum Vitae detalhado, datado e assinado, fotocópia do certificado de habilitações literárias, documentos comprovativos de ações de formação e demais documentos necessários à apreciação/formalização da mesma.</w:t>
      </w:r>
    </w:p>
    <w:p w14:paraId="4180DB3A" w14:textId="07670A1A" w:rsidR="00833AFE" w:rsidRDefault="00833AFE" w:rsidP="00833AFE">
      <w:pPr>
        <w:spacing w:line="360" w:lineRule="auto"/>
        <w:jc w:val="both"/>
        <w:rPr>
          <w:rFonts w:ascii="Arial" w:hAnsi="Arial" w:cs="Arial"/>
        </w:rPr>
      </w:pPr>
    </w:p>
    <w:p w14:paraId="16FB4C9B" w14:textId="3212FE2D" w:rsidR="00833AFE" w:rsidRDefault="00833AFE" w:rsidP="00833A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Pede deferimento,</w:t>
      </w:r>
    </w:p>
    <w:p w14:paraId="1DADDAAB" w14:textId="761FD2F0" w:rsidR="00833AFE" w:rsidRDefault="00B57623" w:rsidP="00833A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___________, _____ de ________ 202</w:t>
      </w:r>
      <w:r w:rsidR="004A3970">
        <w:rPr>
          <w:rFonts w:ascii="Arial" w:hAnsi="Arial" w:cs="Arial"/>
        </w:rPr>
        <w:t>6</w:t>
      </w:r>
    </w:p>
    <w:p w14:paraId="768E8CF6" w14:textId="55C2B632" w:rsidR="00B57623" w:rsidRDefault="00B57623" w:rsidP="00833AFE">
      <w:pPr>
        <w:spacing w:line="360" w:lineRule="auto"/>
        <w:jc w:val="both"/>
        <w:rPr>
          <w:rFonts w:ascii="Arial" w:hAnsi="Arial" w:cs="Arial"/>
        </w:rPr>
      </w:pPr>
    </w:p>
    <w:p w14:paraId="29D48DAF" w14:textId="5A4C2D2B" w:rsidR="00B57623" w:rsidRDefault="00B57623" w:rsidP="00833AFE">
      <w:pPr>
        <w:spacing w:line="360" w:lineRule="auto"/>
        <w:jc w:val="both"/>
        <w:rPr>
          <w:rFonts w:ascii="Arial" w:hAnsi="Arial" w:cs="Arial"/>
        </w:rPr>
      </w:pPr>
    </w:p>
    <w:p w14:paraId="376DA61C" w14:textId="6DDD2FBD" w:rsidR="00B57623" w:rsidRDefault="00B57623" w:rsidP="00B5762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O/A candidato/a</w:t>
      </w:r>
    </w:p>
    <w:p w14:paraId="597D5B12" w14:textId="391BB3A8" w:rsidR="00B57623" w:rsidRDefault="00B57623" w:rsidP="00B57623">
      <w:pPr>
        <w:spacing w:line="360" w:lineRule="auto"/>
        <w:jc w:val="center"/>
        <w:rPr>
          <w:rFonts w:ascii="Arial" w:hAnsi="Arial" w:cs="Arial"/>
        </w:rPr>
      </w:pPr>
    </w:p>
    <w:p w14:paraId="76C80001" w14:textId="781B4D9F" w:rsidR="00B57623" w:rsidRPr="003F6A3E" w:rsidRDefault="00B57623" w:rsidP="00B5762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sectPr w:rsidR="00B57623" w:rsidRPr="003F6A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40"/>
    <w:rsid w:val="000043E8"/>
    <w:rsid w:val="003F6A3E"/>
    <w:rsid w:val="004A3970"/>
    <w:rsid w:val="00833AFE"/>
    <w:rsid w:val="00841C19"/>
    <w:rsid w:val="00B27F6E"/>
    <w:rsid w:val="00B57623"/>
    <w:rsid w:val="00BB636E"/>
    <w:rsid w:val="00C10B40"/>
    <w:rsid w:val="00D1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CD46"/>
  <w15:chartTrackingRefBased/>
  <w15:docId w15:val="{BB5AB78C-D07B-4080-BF2A-D1AFB143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Patricia Fernandes (MatosinhosHabit MH - EM)</dc:creator>
  <cp:keywords/>
  <dc:description/>
  <cp:lastModifiedBy>Ana Patricia Fernandes</cp:lastModifiedBy>
  <cp:revision>2</cp:revision>
  <dcterms:created xsi:type="dcterms:W3CDTF">2026-07-23T11:23:00Z</dcterms:created>
  <dcterms:modified xsi:type="dcterms:W3CDTF">2026-07-23T11:23:00Z</dcterms:modified>
</cp:coreProperties>
</file>